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09" w:rsidRDefault="009C11F4" w:rsidP="009C11F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-151765</wp:posOffset>
            </wp:positionV>
            <wp:extent cx="7581900" cy="10668000"/>
            <wp:effectExtent l="19050" t="0" r="0" b="0"/>
            <wp:wrapNone/>
            <wp:docPr id="1" name="Рисунок 1" descr="C:\Users\Пользователь\Desktop\6cp6Roa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6cp6Roae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</w:p>
    <w:p w:rsidR="009C11F4" w:rsidRDefault="009C11F4" w:rsidP="009C11F4"/>
    <w:p w:rsidR="009C11F4" w:rsidRDefault="009C11F4" w:rsidP="009C11F4">
      <w:r>
        <w:t xml:space="preserve">             </w:t>
      </w:r>
    </w:p>
    <w:p w:rsidR="009C11F4" w:rsidRDefault="009C11F4" w:rsidP="009C11F4"/>
    <w:p w:rsidR="009C11F4" w:rsidRDefault="009C11F4" w:rsidP="009C11F4"/>
    <w:p w:rsidR="009C11F4" w:rsidRDefault="009C11F4" w:rsidP="009C11F4"/>
    <w:p w:rsidR="009C11F4" w:rsidRDefault="009C11F4" w:rsidP="009C11F4"/>
    <w:p w:rsidR="009C11F4" w:rsidRDefault="009C11F4" w:rsidP="009C11F4"/>
    <w:p w:rsidR="009C11F4" w:rsidRDefault="009C11F4" w:rsidP="009C11F4"/>
    <w:p w:rsidR="009C11F4" w:rsidRDefault="009C11F4" w:rsidP="009C11F4"/>
    <w:p w:rsidR="009C11F4" w:rsidRDefault="009C11F4" w:rsidP="009C11F4"/>
    <w:p w:rsidR="009C11F4" w:rsidRDefault="009C11F4" w:rsidP="009C11F4"/>
    <w:p w:rsidR="009C11F4" w:rsidRDefault="009C11F4" w:rsidP="009C11F4"/>
    <w:p w:rsidR="009C11F4" w:rsidRDefault="009C11F4" w:rsidP="009C11F4"/>
    <w:p w:rsidR="009C11F4" w:rsidRDefault="009C11F4" w:rsidP="009C11F4">
      <w:pPr>
        <w:jc w:val="center"/>
        <w:rPr>
          <w:b/>
          <w:i/>
          <w:color w:val="FF0000"/>
          <w:sz w:val="72"/>
          <w:szCs w:val="72"/>
        </w:rPr>
      </w:pPr>
      <w:r w:rsidRPr="009C11F4">
        <w:rPr>
          <w:b/>
          <w:i/>
          <w:color w:val="FF0000"/>
          <w:sz w:val="72"/>
          <w:szCs w:val="72"/>
        </w:rPr>
        <w:t xml:space="preserve">Картотека гимнастики </w:t>
      </w:r>
    </w:p>
    <w:p w:rsidR="009C11F4" w:rsidRDefault="009C11F4" w:rsidP="009C11F4">
      <w:pPr>
        <w:jc w:val="center"/>
        <w:rPr>
          <w:b/>
          <w:i/>
          <w:color w:val="FF0000"/>
          <w:sz w:val="72"/>
          <w:szCs w:val="72"/>
        </w:rPr>
      </w:pPr>
      <w:r w:rsidRPr="009C11F4">
        <w:rPr>
          <w:b/>
          <w:i/>
          <w:color w:val="FF0000"/>
          <w:sz w:val="72"/>
          <w:szCs w:val="72"/>
        </w:rPr>
        <w:t>после сна</w:t>
      </w:r>
    </w:p>
    <w:p w:rsidR="009C11F4" w:rsidRDefault="009C11F4" w:rsidP="009C11F4">
      <w:pPr>
        <w:jc w:val="center"/>
        <w:rPr>
          <w:b/>
          <w:i/>
          <w:color w:val="FF0000"/>
          <w:sz w:val="72"/>
          <w:szCs w:val="72"/>
        </w:rPr>
      </w:pPr>
    </w:p>
    <w:p w:rsidR="009C11F4" w:rsidRDefault="009C11F4" w:rsidP="009C11F4">
      <w:pPr>
        <w:jc w:val="center"/>
        <w:rPr>
          <w:b/>
          <w:i/>
          <w:color w:val="FF0000"/>
          <w:sz w:val="72"/>
          <w:szCs w:val="72"/>
        </w:rPr>
      </w:pPr>
    </w:p>
    <w:p w:rsidR="009C11F4" w:rsidRDefault="009C11F4" w:rsidP="009C11F4">
      <w:pPr>
        <w:jc w:val="center"/>
        <w:rPr>
          <w:b/>
          <w:i/>
          <w:color w:val="FF0000"/>
          <w:sz w:val="72"/>
          <w:szCs w:val="72"/>
        </w:rPr>
      </w:pPr>
    </w:p>
    <w:p w:rsidR="009C11F4" w:rsidRDefault="009C11F4" w:rsidP="009C11F4">
      <w:pPr>
        <w:jc w:val="center"/>
        <w:rPr>
          <w:b/>
          <w:i/>
          <w:color w:val="FF0000"/>
          <w:sz w:val="72"/>
          <w:szCs w:val="72"/>
        </w:rPr>
      </w:pPr>
    </w:p>
    <w:p w:rsidR="009C11F4" w:rsidRDefault="009C11F4" w:rsidP="009C11F4">
      <w:pPr>
        <w:jc w:val="center"/>
        <w:rPr>
          <w:b/>
          <w:i/>
          <w:color w:val="FF0000"/>
          <w:sz w:val="72"/>
          <w:szCs w:val="72"/>
        </w:rPr>
      </w:pPr>
    </w:p>
    <w:p w:rsidR="009C11F4" w:rsidRDefault="009C11F4" w:rsidP="009C11F4">
      <w:pPr>
        <w:rPr>
          <w:color w:val="FF0000"/>
          <w:sz w:val="28"/>
          <w:szCs w:val="28"/>
        </w:rPr>
      </w:pPr>
    </w:p>
    <w:p w:rsidR="009C11F4" w:rsidRDefault="009C11F4" w:rsidP="009C11F4">
      <w:pPr>
        <w:rPr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-151765</wp:posOffset>
            </wp:positionV>
            <wp:extent cx="7562850" cy="10668000"/>
            <wp:effectExtent l="19050" t="0" r="0" b="0"/>
            <wp:wrapNone/>
            <wp:docPr id="4" name="Рисунок 4" descr="C:\Users\Пользователь\Desktop\6cp6Roa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6cp6Roae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28"/>
          <w:szCs w:val="28"/>
        </w:rPr>
        <w:t xml:space="preserve">                                                      </w:t>
      </w:r>
    </w:p>
    <w:p w:rsidR="009C11F4" w:rsidRPr="009C11F4" w:rsidRDefault="009C11F4" w:rsidP="009C11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tbl>
      <w:tblPr>
        <w:tblStyle w:val="a5"/>
        <w:tblW w:w="0" w:type="auto"/>
        <w:tblInd w:w="959" w:type="dxa"/>
        <w:tblLook w:val="04A0"/>
      </w:tblPr>
      <w:tblGrid>
        <w:gridCol w:w="356"/>
        <w:gridCol w:w="9425"/>
      </w:tblGrid>
      <w:tr w:rsidR="009C11F4" w:rsidRPr="00CD2475" w:rsidTr="009C11F4">
        <w:tc>
          <w:tcPr>
            <w:tcW w:w="9781" w:type="dxa"/>
            <w:gridSpan w:val="2"/>
          </w:tcPr>
          <w:p w:rsidR="009C11F4" w:rsidRPr="00CD2475" w:rsidRDefault="009C11F4" w:rsidP="00D6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после сна</w:t>
            </w:r>
          </w:p>
        </w:tc>
      </w:tr>
      <w:tr w:rsidR="009C11F4" w:rsidTr="009C11F4">
        <w:tc>
          <w:tcPr>
            <w:tcW w:w="356" w:type="dxa"/>
          </w:tcPr>
          <w:p w:rsidR="009C11F4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5" w:type="dxa"/>
          </w:tcPr>
          <w:p w:rsidR="009C11F4" w:rsidRPr="009C11F4" w:rsidRDefault="009C11F4" w:rsidP="00D654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11F4">
              <w:rPr>
                <w:bCs/>
                <w:sz w:val="28"/>
                <w:szCs w:val="28"/>
              </w:rPr>
              <w:t xml:space="preserve">«Будь здоров» </w:t>
            </w:r>
          </w:p>
          <w:p w:rsidR="009C11F4" w:rsidRDefault="009C11F4" w:rsidP="00D654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Снять с ног обувь. Мячик положить на пол. Одну ногу положить сверху мячика. Другая нога стоит плотно на полу. Сесть ровно, спину прижать к спинке стульчика. Катать мячик ногой вперед-назад, не торопясь. Затем, то же движение выполняется другой ногой. Это упражнение можно выполнять двумя ногами, катая мячик поочередно, либо обеими ногами одновременно. Как вариант, можно делать круговые движения одной ногой, затем другой. Упражнение выполняется в медленном темпе с хорошей амплитудой движения. </w:t>
            </w:r>
          </w:p>
        </w:tc>
      </w:tr>
      <w:tr w:rsidR="009C11F4" w:rsidRPr="00CD2475" w:rsidTr="009C11F4">
        <w:tc>
          <w:tcPr>
            <w:tcW w:w="356" w:type="dxa"/>
          </w:tcPr>
          <w:p w:rsidR="009C11F4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25" w:type="dxa"/>
          </w:tcPr>
          <w:p w:rsidR="009C11F4" w:rsidRPr="009C11F4" w:rsidRDefault="009C11F4" w:rsidP="00D6542D">
            <w:pPr>
              <w:pStyle w:val="Default"/>
              <w:jc w:val="both"/>
              <w:rPr>
                <w:sz w:val="28"/>
                <w:szCs w:val="28"/>
              </w:rPr>
            </w:pPr>
            <w:r w:rsidRPr="009C11F4">
              <w:rPr>
                <w:bCs/>
                <w:sz w:val="28"/>
                <w:szCs w:val="28"/>
              </w:rPr>
              <w:t xml:space="preserve">«Горка» </w:t>
            </w:r>
          </w:p>
          <w:p w:rsidR="009C11F4" w:rsidRPr="00CD2475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75">
              <w:rPr>
                <w:rFonts w:ascii="Times New Roman" w:hAnsi="Times New Roman" w:cs="Times New Roman"/>
                <w:sz w:val="28"/>
                <w:szCs w:val="28"/>
              </w:rPr>
              <w:t>Снять с ног обувь. Сесть на стульчик. Одна нога стоит плотно на полу, а другая прямо выставлена вперед, носок вытянуть. Мячик взять в противоположную от выставленной ноги руку. Этой рукой начать поднимать мячик по ноге вверх. Накрыть мячик рукой и подержать его на счет до 5, затем «спустить» его по горке вниз. То же упражнение повторить с другой ногой. Затем увеличить счет до 10. Упражнение выполняется не торопясь, с хорошей амплитудой движения.</w:t>
            </w:r>
          </w:p>
        </w:tc>
      </w:tr>
      <w:tr w:rsidR="009C11F4" w:rsidRPr="006713EC" w:rsidTr="009C11F4">
        <w:tc>
          <w:tcPr>
            <w:tcW w:w="356" w:type="dxa"/>
          </w:tcPr>
          <w:p w:rsidR="009C11F4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5" w:type="dxa"/>
          </w:tcPr>
          <w:p w:rsidR="009C11F4" w:rsidRPr="008354AC" w:rsidRDefault="009C11F4" w:rsidP="009C11F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Положить на пол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еревку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  <w:r w:rsidRPr="0083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ноги на расстоянии 15 см одна от другой.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Ухватить пальцами ноги </w:t>
            </w:r>
            <w:r w:rsidRPr="0083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веревку и держать их.</w:t>
            </w:r>
          </w:p>
          <w:p w:rsidR="009C11F4" w:rsidRPr="006713EC" w:rsidRDefault="009C11F4" w:rsidP="00D6542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же упра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жнение выполнить сидя. Веревку </w:t>
            </w:r>
            <w:r w:rsidRPr="0083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захватить пальцами, ноги выпрямить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поднять с пола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3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некоторое время задержаться в таком положении, повторить несколько раз.</w:t>
            </w:r>
          </w:p>
        </w:tc>
      </w:tr>
      <w:tr w:rsidR="009C11F4" w:rsidTr="009C11F4">
        <w:tc>
          <w:tcPr>
            <w:tcW w:w="356" w:type="dxa"/>
          </w:tcPr>
          <w:p w:rsidR="009C11F4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5" w:type="dxa"/>
          </w:tcPr>
          <w:p w:rsidR="009C11F4" w:rsidRPr="006713EC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EC">
              <w:rPr>
                <w:rFonts w:ascii="Times New Roman" w:hAnsi="Times New Roman" w:cs="Times New Roman"/>
                <w:sz w:val="28"/>
                <w:szCs w:val="28"/>
              </w:rPr>
              <w:t>«Подкати мяч»</w:t>
            </w:r>
          </w:p>
          <w:p w:rsidR="009C11F4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EC">
              <w:rPr>
                <w:rFonts w:ascii="Times New Roman" w:hAnsi="Times New Roman" w:cs="Times New Roman"/>
                <w:sz w:val="28"/>
                <w:szCs w:val="28"/>
              </w:rPr>
              <w:t>Сесть, положить мяч на пол перед собой, руками опереться сзади (на предплечья), стопы положить на мяч. Сгибая ноги и перебирая стопами, подкатить мяч к себе, а затем откатить от себя.</w:t>
            </w:r>
          </w:p>
        </w:tc>
      </w:tr>
      <w:tr w:rsidR="009C11F4" w:rsidTr="009C11F4">
        <w:tc>
          <w:tcPr>
            <w:tcW w:w="356" w:type="dxa"/>
          </w:tcPr>
          <w:p w:rsidR="009C11F4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5" w:type="dxa"/>
          </w:tcPr>
          <w:p w:rsidR="009C11F4" w:rsidRPr="006713EC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Братья - близнецы</w:t>
            </w:r>
            <w:r w:rsidRPr="006713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C11F4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EC">
              <w:rPr>
                <w:rFonts w:ascii="Times New Roman" w:hAnsi="Times New Roman" w:cs="Times New Roman"/>
                <w:sz w:val="28"/>
                <w:szCs w:val="28"/>
              </w:rPr>
              <w:t xml:space="preserve"> Пятки на полу, носки приподняты.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3EC">
              <w:rPr>
                <w:rFonts w:ascii="Times New Roman" w:hAnsi="Times New Roman" w:cs="Times New Roman"/>
                <w:sz w:val="28"/>
                <w:szCs w:val="28"/>
              </w:rPr>
              <w:t>Максимально широко расставить пальчики, затем расслабить их. На правой стопе пальчики работаю</w:t>
            </w:r>
            <w:proofErr w:type="gramStart"/>
            <w:r w:rsidRPr="006713EC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6713EC">
              <w:rPr>
                <w:rFonts w:ascii="Times New Roman" w:hAnsi="Times New Roman" w:cs="Times New Roman"/>
                <w:sz w:val="28"/>
                <w:szCs w:val="28"/>
              </w:rPr>
              <w:t xml:space="preserve"> на левой отдыхают и наоборот. </w:t>
            </w:r>
          </w:p>
        </w:tc>
      </w:tr>
      <w:tr w:rsidR="009C11F4" w:rsidTr="009C11F4">
        <w:tc>
          <w:tcPr>
            <w:tcW w:w="356" w:type="dxa"/>
          </w:tcPr>
          <w:p w:rsidR="009C11F4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5" w:type="dxa"/>
          </w:tcPr>
          <w:p w:rsidR="009C11F4" w:rsidRPr="006713EC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массажными мячиками</w:t>
            </w:r>
            <w:r w:rsidRPr="006713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11F4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EC">
              <w:rPr>
                <w:rFonts w:ascii="Times New Roman" w:hAnsi="Times New Roman" w:cs="Times New Roman"/>
                <w:sz w:val="28"/>
                <w:szCs w:val="28"/>
              </w:rPr>
              <w:t xml:space="preserve"> И.П.сидя. Прокат мяча подошвенной поверхностью - от пятки до носка, попеременно правой/левой стопами </w:t>
            </w:r>
          </w:p>
          <w:p w:rsidR="009C11F4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EC">
              <w:rPr>
                <w:rFonts w:ascii="Times New Roman" w:hAnsi="Times New Roman" w:cs="Times New Roman"/>
                <w:sz w:val="28"/>
                <w:szCs w:val="28"/>
              </w:rPr>
              <w:t>И.П.сидя Внутренней поверхностью стоп</w:t>
            </w:r>
            <w:proofErr w:type="gramStart"/>
            <w:r w:rsidRPr="006713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13EC">
              <w:rPr>
                <w:rFonts w:ascii="Times New Roman" w:hAnsi="Times New Roman" w:cs="Times New Roman"/>
                <w:sz w:val="28"/>
                <w:szCs w:val="28"/>
              </w:rPr>
              <w:t>ближе к голеностопным суставам, зажат мяч. Опираясь пальцами о пол, поднимаем и опускаем пятки, удерживая мяч.</w:t>
            </w:r>
          </w:p>
          <w:p w:rsidR="009C11F4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EC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 w:rsidRPr="006713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13EC">
              <w:rPr>
                <w:rFonts w:ascii="Times New Roman" w:hAnsi="Times New Roman" w:cs="Times New Roman"/>
                <w:sz w:val="28"/>
                <w:szCs w:val="28"/>
              </w:rPr>
              <w:t xml:space="preserve"> сидя на полу. Обхватываем мяч стопами с двух сторон, приподнимаем и удерживаем на весу 5-10 секунд </w:t>
            </w:r>
          </w:p>
          <w:p w:rsidR="009C11F4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E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6713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13EC">
              <w:rPr>
                <w:rFonts w:ascii="Times New Roman" w:hAnsi="Times New Roman" w:cs="Times New Roman"/>
                <w:sz w:val="28"/>
                <w:szCs w:val="28"/>
              </w:rPr>
              <w:t xml:space="preserve"> сидя на полу. Мяч между стопами. Разведение носков в стороны, пятки удерживают мяч.</w:t>
            </w:r>
          </w:p>
        </w:tc>
      </w:tr>
      <w:tr w:rsidR="009C11F4" w:rsidTr="009C11F4">
        <w:tc>
          <w:tcPr>
            <w:tcW w:w="356" w:type="dxa"/>
          </w:tcPr>
          <w:p w:rsidR="009C11F4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25" w:type="dxa"/>
          </w:tcPr>
          <w:p w:rsidR="009C11F4" w:rsidRPr="006713EC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пальчики</w:t>
            </w:r>
            <w:r w:rsidRPr="006713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C11F4" w:rsidRDefault="009C11F4" w:rsidP="00D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EC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</w:t>
            </w:r>
            <w:proofErr w:type="spellStart"/>
            <w:r w:rsidRPr="006713EC">
              <w:rPr>
                <w:rFonts w:ascii="Times New Roman" w:hAnsi="Times New Roman" w:cs="Times New Roman"/>
                <w:sz w:val="28"/>
                <w:szCs w:val="28"/>
              </w:rPr>
              <w:t>подгребания</w:t>
            </w:r>
            <w:proofErr w:type="spellEnd"/>
            <w:r w:rsidRPr="006713EC">
              <w:rPr>
                <w:rFonts w:ascii="Times New Roman" w:hAnsi="Times New Roman" w:cs="Times New Roman"/>
                <w:sz w:val="28"/>
                <w:szCs w:val="28"/>
              </w:rPr>
              <w:t xml:space="preserve"> песка пальчик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ног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отгребания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(можно испо</w:t>
            </w:r>
            <w:r w:rsidRPr="006713EC">
              <w:rPr>
                <w:rFonts w:ascii="Times New Roman" w:hAnsi="Times New Roman" w:cs="Times New Roman"/>
                <w:sz w:val="28"/>
                <w:szCs w:val="28"/>
              </w:rPr>
              <w:t>льзовать мелкие предметы, фасоль, горох)</w:t>
            </w:r>
          </w:p>
        </w:tc>
      </w:tr>
    </w:tbl>
    <w:p w:rsidR="009C11F4" w:rsidRPr="009C11F4" w:rsidRDefault="009C11F4" w:rsidP="009C11F4">
      <w:pPr>
        <w:rPr>
          <w:color w:val="FF0000"/>
          <w:sz w:val="28"/>
          <w:szCs w:val="28"/>
        </w:rPr>
      </w:pPr>
    </w:p>
    <w:sectPr w:rsidR="009C11F4" w:rsidRPr="009C11F4" w:rsidSect="009C11F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5780"/>
    <w:multiLevelType w:val="multilevel"/>
    <w:tmpl w:val="0B0C38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F4"/>
    <w:rsid w:val="000E5DE1"/>
    <w:rsid w:val="009C11F4"/>
    <w:rsid w:val="00B430A9"/>
    <w:rsid w:val="00C2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2019-01-10T15:46:00Z</dcterms:created>
  <dcterms:modified xsi:type="dcterms:W3CDTF">2019-01-10T15:52:00Z</dcterms:modified>
</cp:coreProperties>
</file>